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91" w:type="pct"/>
        <w:tblLook w:val="01E0" w:firstRow="1" w:lastRow="1" w:firstColumn="1" w:lastColumn="1" w:noHBand="0" w:noVBand="0"/>
      </w:tblPr>
      <w:tblGrid>
        <w:gridCol w:w="5974"/>
        <w:gridCol w:w="9659"/>
      </w:tblGrid>
      <w:tr w:rsidR="007B28B4" w:rsidRPr="007B28B4" w14:paraId="4F1DFEAC" w14:textId="77777777" w:rsidTr="007B28B4">
        <w:trPr>
          <w:trHeight w:val="603"/>
        </w:trPr>
        <w:tc>
          <w:tcPr>
            <w:tcW w:w="5974" w:type="dxa"/>
            <w:hideMark/>
          </w:tcPr>
          <w:p w14:paraId="6451C10A" w14:textId="77777777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28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SỞ GD &amp; ĐT TP ĐÀ NẴNG</w:t>
            </w:r>
          </w:p>
          <w:p w14:paraId="2F67805D" w14:textId="5318BB18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28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TRƯỜ</w:t>
            </w:r>
            <w:r w:rsidR="00E26F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NG THPT ĐỖ ĐĂNG TUYỂN</w:t>
            </w:r>
          </w:p>
        </w:tc>
        <w:tc>
          <w:tcPr>
            <w:tcW w:w="9659" w:type="dxa"/>
            <w:vMerge w:val="restart"/>
          </w:tcPr>
          <w:p w14:paraId="30B4408F" w14:textId="1E974EA7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28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KIỂM TRA GIỮA HỌC KÌ II – NĂM HỌC </w:t>
            </w:r>
            <w:r w:rsidR="00E26F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2025 -2026</w:t>
            </w:r>
          </w:p>
          <w:p w14:paraId="0E1D8073" w14:textId="77777777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28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MÔN: ĐỊA LÝ 11 </w:t>
            </w:r>
          </w:p>
          <w:p w14:paraId="1CD56EBB" w14:textId="77777777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  <w:r w:rsidRPr="007B28B4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  <w:t xml:space="preserve"> Thời gian làm bài: 45 phút.</w:t>
            </w:r>
          </w:p>
          <w:p w14:paraId="4305C331" w14:textId="77777777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B28B4" w:rsidRPr="007B28B4" w14:paraId="7109DBD5" w14:textId="77777777" w:rsidTr="007B28B4">
        <w:trPr>
          <w:trHeight w:val="189"/>
        </w:trPr>
        <w:tc>
          <w:tcPr>
            <w:tcW w:w="5974" w:type="dxa"/>
            <w:hideMark/>
          </w:tcPr>
          <w:p w14:paraId="4CBFFE73" w14:textId="0DB3A20F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28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284ABA0" wp14:editId="2B5597F7">
                      <wp:extent cx="1143000" cy="635"/>
                      <wp:effectExtent l="9525" t="9525" r="9525" b="9525"/>
                      <wp:docPr id="1699539343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6467347E" id="Straight Connector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0" w:type="auto"/>
            <w:vMerge/>
            <w:vAlign w:val="center"/>
            <w:hideMark/>
          </w:tcPr>
          <w:p w14:paraId="7C91662E" w14:textId="77777777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B28B4" w:rsidRPr="007B28B4" w14:paraId="767C957A" w14:textId="77777777" w:rsidTr="007B28B4">
        <w:trPr>
          <w:trHeight w:val="400"/>
        </w:trPr>
        <w:tc>
          <w:tcPr>
            <w:tcW w:w="5974" w:type="dxa"/>
            <w:hideMark/>
          </w:tcPr>
          <w:p w14:paraId="22437497" w14:textId="557CF54A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DC823A" w14:textId="77777777" w:rsidR="007B28B4" w:rsidRPr="007B28B4" w:rsidRDefault="007B28B4" w:rsidP="007B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5361412" w14:textId="77777777" w:rsidR="007B28B4" w:rsidRDefault="007B28B4" w:rsidP="00B75FE7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C50471A" w14:textId="77777777" w:rsidR="007B28B4" w:rsidRDefault="007B28B4" w:rsidP="00B75FE7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8540B86" w14:textId="52005202" w:rsidR="00B75FE7" w:rsidRPr="007653D1" w:rsidRDefault="00EF4054" w:rsidP="00B75FE7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M</w:t>
      </w:r>
      <w:r w:rsidR="00B75FE7" w:rsidRPr="00BE28DE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A TRẬN ĐỀ KIỂM TRA </w:t>
      </w:r>
      <w:r w:rsidR="00B75FE7" w:rsidRPr="00BE28DE">
        <w:rPr>
          <w:rFonts w:ascii="Times New Roman" w:hAnsi="Times New Roman" w:cs="Times New Roman"/>
          <w:b/>
          <w:bCs/>
          <w:noProof/>
          <w:sz w:val="24"/>
          <w:szCs w:val="24"/>
        </w:rPr>
        <w:t>GIỮA</w:t>
      </w:r>
      <w:r w:rsidR="00B75FE7" w:rsidRPr="00BE28DE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 HỌC KÌ I</w:t>
      </w:r>
      <w:r w:rsidR="00B75FE7" w:rsidRPr="00BE28DE">
        <w:rPr>
          <w:rFonts w:ascii="Times New Roman" w:hAnsi="Times New Roman" w:cs="Times New Roman"/>
          <w:b/>
          <w:bCs/>
          <w:noProof/>
          <w:sz w:val="24"/>
          <w:szCs w:val="24"/>
        </w:rPr>
        <w:t>I</w:t>
      </w:r>
      <w:r w:rsidR="0074135F" w:rsidRPr="00BE28D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- </w:t>
      </w:r>
      <w:r w:rsidR="00B75FE7" w:rsidRPr="00BE28DE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NĂM HỌC </w:t>
      </w:r>
      <w:r w:rsidR="00E26F17">
        <w:rPr>
          <w:rFonts w:ascii="Times New Roman" w:hAnsi="Times New Roman" w:cs="Times New Roman"/>
          <w:b/>
          <w:bCs/>
          <w:noProof/>
          <w:sz w:val="24"/>
          <w:szCs w:val="24"/>
        </w:rPr>
        <w:t>2025 - 2026</w:t>
      </w:r>
    </w:p>
    <w:p w14:paraId="5B4AFA55" w14:textId="77777777" w:rsidR="00B75FE7" w:rsidRPr="00BE28DE" w:rsidRDefault="0074135F" w:rsidP="00556952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E28DE">
        <w:rPr>
          <w:rFonts w:ascii="Times New Roman" w:hAnsi="Times New Roman" w:cs="Times New Roman"/>
          <w:b/>
          <w:bCs/>
          <w:noProof/>
          <w:sz w:val="24"/>
          <w:szCs w:val="24"/>
        </w:rPr>
        <w:t>MÔN: ĐỊA LÍ</w:t>
      </w:r>
      <w:r w:rsidRPr="00BE28DE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 11</w:t>
      </w:r>
    </w:p>
    <w:tbl>
      <w:tblPr>
        <w:tblStyle w:val="TableGrid"/>
        <w:tblW w:w="5287" w:type="pct"/>
        <w:jc w:val="center"/>
        <w:tblLayout w:type="fixed"/>
        <w:tblLook w:val="04A0" w:firstRow="1" w:lastRow="0" w:firstColumn="1" w:lastColumn="0" w:noHBand="0" w:noVBand="1"/>
      </w:tblPr>
      <w:tblGrid>
        <w:gridCol w:w="549"/>
        <w:gridCol w:w="1298"/>
        <w:gridCol w:w="2929"/>
        <w:gridCol w:w="706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861"/>
        <w:gridCol w:w="22"/>
      </w:tblGrid>
      <w:tr w:rsidR="00327206" w:rsidRPr="00BE28DE" w14:paraId="04DCDC80" w14:textId="77777777" w:rsidTr="00D37DAA">
        <w:trPr>
          <w:trHeight w:val="515"/>
          <w:jc w:val="center"/>
        </w:trPr>
        <w:tc>
          <w:tcPr>
            <w:tcW w:w="549" w:type="dxa"/>
            <w:vMerge w:val="restart"/>
            <w:vAlign w:val="center"/>
          </w:tcPr>
          <w:p w14:paraId="667262D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298" w:type="dxa"/>
            <w:vMerge w:val="restart"/>
            <w:vAlign w:val="center"/>
          </w:tcPr>
          <w:p w14:paraId="4D47F69A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Chương/</w:t>
            </w:r>
          </w:p>
          <w:p w14:paraId="5CCC59D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2929" w:type="dxa"/>
            <w:vMerge w:val="restart"/>
            <w:vAlign w:val="center"/>
          </w:tcPr>
          <w:p w14:paraId="26A09761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8461" w:type="dxa"/>
            <w:gridSpan w:val="12"/>
            <w:vAlign w:val="center"/>
          </w:tcPr>
          <w:p w14:paraId="79DC3622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M</w:t>
            </w: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2115" w:type="dxa"/>
            <w:gridSpan w:val="3"/>
            <w:vMerge w:val="restart"/>
          </w:tcPr>
          <w:p w14:paraId="71279144" w14:textId="0EE44CDD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883" w:type="dxa"/>
            <w:gridSpan w:val="2"/>
            <w:vMerge w:val="restart"/>
            <w:vAlign w:val="center"/>
          </w:tcPr>
          <w:p w14:paraId="1015A4A6" w14:textId="5148CE84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ỉ lệ</w:t>
            </w:r>
          </w:p>
          <w:p w14:paraId="295A362B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327206" w:rsidRPr="00BE28DE" w14:paraId="1B55DBA7" w14:textId="77777777" w:rsidTr="00D37DAA">
        <w:trPr>
          <w:trHeight w:val="318"/>
          <w:jc w:val="center"/>
        </w:trPr>
        <w:tc>
          <w:tcPr>
            <w:tcW w:w="549" w:type="dxa"/>
            <w:vMerge/>
          </w:tcPr>
          <w:p w14:paraId="2803DBEA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98" w:type="dxa"/>
            <w:vMerge/>
          </w:tcPr>
          <w:p w14:paraId="37186970" w14:textId="77777777" w:rsidR="00327206" w:rsidRPr="00BE28DE" w:rsidRDefault="00327206" w:rsidP="00E366EC">
            <w:pP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29" w:type="dxa"/>
            <w:vMerge/>
          </w:tcPr>
          <w:p w14:paraId="3E91C7D4" w14:textId="77777777" w:rsidR="00327206" w:rsidRPr="00BE28DE" w:rsidRDefault="00327206" w:rsidP="00E366EC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6" w:type="dxa"/>
            <w:gridSpan w:val="3"/>
            <w:vAlign w:val="center"/>
          </w:tcPr>
          <w:p w14:paraId="79ABD732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</w:p>
          <w:p w14:paraId="506B886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2115" w:type="dxa"/>
            <w:gridSpan w:val="3"/>
            <w:vAlign w:val="center"/>
          </w:tcPr>
          <w:p w14:paraId="485DDA1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</w:p>
          <w:p w14:paraId="5385C242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đúng - sai</w:t>
            </w:r>
          </w:p>
        </w:tc>
        <w:tc>
          <w:tcPr>
            <w:tcW w:w="2115" w:type="dxa"/>
            <w:gridSpan w:val="3"/>
            <w:vAlign w:val="center"/>
          </w:tcPr>
          <w:p w14:paraId="4D7A4680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</w:p>
          <w:p w14:paraId="66EF853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2115" w:type="dxa"/>
            <w:gridSpan w:val="3"/>
            <w:vAlign w:val="center"/>
          </w:tcPr>
          <w:p w14:paraId="0DD7BF8B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2115" w:type="dxa"/>
            <w:gridSpan w:val="3"/>
            <w:vMerge/>
          </w:tcPr>
          <w:p w14:paraId="1E3C1D3D" w14:textId="1EBE3F7B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83" w:type="dxa"/>
            <w:gridSpan w:val="2"/>
            <w:vMerge/>
          </w:tcPr>
          <w:p w14:paraId="28DC026D" w14:textId="15FCCC73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327206" w:rsidRPr="00BE28DE" w14:paraId="751D8B31" w14:textId="77777777" w:rsidTr="00D37DAA">
        <w:trPr>
          <w:gridAfter w:val="1"/>
          <w:wAfter w:w="22" w:type="dxa"/>
          <w:trHeight w:val="492"/>
          <w:jc w:val="center"/>
        </w:trPr>
        <w:tc>
          <w:tcPr>
            <w:tcW w:w="549" w:type="dxa"/>
            <w:vMerge/>
          </w:tcPr>
          <w:p w14:paraId="47D85728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98" w:type="dxa"/>
            <w:vMerge/>
          </w:tcPr>
          <w:p w14:paraId="519469EE" w14:textId="77777777" w:rsidR="00327206" w:rsidRPr="00BE28DE" w:rsidRDefault="00327206" w:rsidP="00E366EC">
            <w:pP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929" w:type="dxa"/>
            <w:vMerge/>
          </w:tcPr>
          <w:p w14:paraId="45B0A57B" w14:textId="77777777" w:rsidR="00327206" w:rsidRPr="00BE28DE" w:rsidRDefault="00327206" w:rsidP="00E366EC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6" w:type="dxa"/>
            <w:vAlign w:val="center"/>
          </w:tcPr>
          <w:p w14:paraId="24C9273E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705" w:type="dxa"/>
            <w:vAlign w:val="center"/>
          </w:tcPr>
          <w:p w14:paraId="53F33AE8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705" w:type="dxa"/>
            <w:vAlign w:val="center"/>
          </w:tcPr>
          <w:p w14:paraId="3527B7C4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705" w:type="dxa"/>
            <w:vAlign w:val="center"/>
          </w:tcPr>
          <w:p w14:paraId="4FC199BE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705" w:type="dxa"/>
            <w:vAlign w:val="center"/>
          </w:tcPr>
          <w:p w14:paraId="5133E910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705" w:type="dxa"/>
            <w:vAlign w:val="center"/>
          </w:tcPr>
          <w:p w14:paraId="4F80D8E3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705" w:type="dxa"/>
            <w:vAlign w:val="center"/>
          </w:tcPr>
          <w:p w14:paraId="1D0D60A5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705" w:type="dxa"/>
            <w:vAlign w:val="center"/>
          </w:tcPr>
          <w:p w14:paraId="25416E2A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705" w:type="dxa"/>
            <w:vAlign w:val="center"/>
          </w:tcPr>
          <w:p w14:paraId="5A2BFB07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705" w:type="dxa"/>
            <w:vAlign w:val="center"/>
          </w:tcPr>
          <w:p w14:paraId="644A171A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705" w:type="dxa"/>
            <w:vAlign w:val="center"/>
          </w:tcPr>
          <w:p w14:paraId="09653F4D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705" w:type="dxa"/>
            <w:vAlign w:val="center"/>
          </w:tcPr>
          <w:p w14:paraId="0C3A344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705" w:type="dxa"/>
          </w:tcPr>
          <w:p w14:paraId="7C40260C" w14:textId="6931868C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327206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NB</w:t>
            </w:r>
          </w:p>
        </w:tc>
        <w:tc>
          <w:tcPr>
            <w:tcW w:w="705" w:type="dxa"/>
          </w:tcPr>
          <w:p w14:paraId="73CAA5AA" w14:textId="0A981E7C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327206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TH </w:t>
            </w:r>
          </w:p>
        </w:tc>
        <w:tc>
          <w:tcPr>
            <w:tcW w:w="705" w:type="dxa"/>
          </w:tcPr>
          <w:p w14:paraId="4A056AB1" w14:textId="1967F783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327206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861" w:type="dxa"/>
          </w:tcPr>
          <w:p w14:paraId="2FF56B2E" w14:textId="2DC3C265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327206" w:rsidRPr="00BE28DE" w14:paraId="37010645" w14:textId="77777777" w:rsidTr="00D37DAA">
        <w:trPr>
          <w:gridAfter w:val="1"/>
          <w:wAfter w:w="22" w:type="dxa"/>
          <w:trHeight w:val="2019"/>
          <w:jc w:val="center"/>
        </w:trPr>
        <w:tc>
          <w:tcPr>
            <w:tcW w:w="549" w:type="dxa"/>
          </w:tcPr>
          <w:p w14:paraId="0971BB95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298" w:type="dxa"/>
          </w:tcPr>
          <w:p w14:paraId="6B360271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Hợp chúng quốc Hoa Kỳ</w:t>
            </w:r>
          </w:p>
        </w:tc>
        <w:tc>
          <w:tcPr>
            <w:tcW w:w="2929" w:type="dxa"/>
          </w:tcPr>
          <w:p w14:paraId="1208958D" w14:textId="77777777" w:rsidR="00327206" w:rsidRPr="00BE28DE" w:rsidRDefault="00327206" w:rsidP="00E366E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Vị trí địa lí và điều kiện t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ự nhiên, dân cư và xã hội Hoa Kỳ</w:t>
            </w:r>
          </w:p>
          <w:p w14:paraId="6E5DF64C" w14:textId="77777777" w:rsidR="00327206" w:rsidRPr="00BE28DE" w:rsidRDefault="00327206" w:rsidP="00E366E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Kinh tế Hoa Kỳ</w:t>
            </w:r>
          </w:p>
          <w:p w14:paraId="25BEA4AB" w14:textId="77777777" w:rsidR="00327206" w:rsidRPr="00BE28DE" w:rsidRDefault="00327206" w:rsidP="00E366E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Tìm hiểu về hoạt động xuất, nhập khẩu của Hoa Kỳ</w:t>
            </w: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.</w:t>
            </w:r>
          </w:p>
        </w:tc>
        <w:tc>
          <w:tcPr>
            <w:tcW w:w="706" w:type="dxa"/>
          </w:tcPr>
          <w:p w14:paraId="1DBFECB2" w14:textId="7DD9D2B7" w:rsidR="00327206" w:rsidRPr="00BE28DE" w:rsidRDefault="00941185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705" w:type="dxa"/>
          </w:tcPr>
          <w:p w14:paraId="66E82175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72587991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473C9760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14:paraId="7A8826B2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705" w:type="dxa"/>
          </w:tcPr>
          <w:p w14:paraId="54417F49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</w:p>
        </w:tc>
        <w:tc>
          <w:tcPr>
            <w:tcW w:w="705" w:type="dxa"/>
          </w:tcPr>
          <w:p w14:paraId="6FBD00D6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40D61278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705" w:type="dxa"/>
          </w:tcPr>
          <w:p w14:paraId="6F8F61D4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6AA8F2DB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6E79AAAD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21CEA10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  <w:p w14:paraId="0F058FEC" w14:textId="77777777" w:rsidR="00327206" w:rsidRPr="00742540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14:paraId="629301F6" w14:textId="448F250C" w:rsidR="00327206" w:rsidRPr="00327206" w:rsidRDefault="00327206" w:rsidP="001A782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705" w:type="dxa"/>
          </w:tcPr>
          <w:p w14:paraId="4F4AA567" w14:textId="428D09A3" w:rsidR="00327206" w:rsidRPr="00327206" w:rsidRDefault="00327206" w:rsidP="001A782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14:paraId="04A3AAEF" w14:textId="0B22D2E6" w:rsidR="00327206" w:rsidRPr="00327206" w:rsidRDefault="00327206" w:rsidP="001A782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861" w:type="dxa"/>
          </w:tcPr>
          <w:p w14:paraId="636F118C" w14:textId="42E8ACB7" w:rsidR="00327206" w:rsidRPr="00BE28DE" w:rsidRDefault="00941185" w:rsidP="001A782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45</w:t>
            </w:r>
          </w:p>
        </w:tc>
      </w:tr>
      <w:tr w:rsidR="00327206" w:rsidRPr="00BE28DE" w14:paraId="3A1AD2FF" w14:textId="77777777" w:rsidTr="00D37DAA">
        <w:trPr>
          <w:gridAfter w:val="1"/>
          <w:wAfter w:w="22" w:type="dxa"/>
          <w:trHeight w:val="1285"/>
          <w:jc w:val="center"/>
        </w:trPr>
        <w:tc>
          <w:tcPr>
            <w:tcW w:w="549" w:type="dxa"/>
          </w:tcPr>
          <w:p w14:paraId="3D5A59D0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298" w:type="dxa"/>
          </w:tcPr>
          <w:p w14:paraId="4E3444B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Liên bang Nga</w:t>
            </w:r>
          </w:p>
          <w:p w14:paraId="463E3877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2929" w:type="dxa"/>
          </w:tcPr>
          <w:p w14:paraId="5C090858" w14:textId="77777777" w:rsidR="00327206" w:rsidRPr="00BE28DE" w:rsidRDefault="00327206" w:rsidP="00E366E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Vị trí địa lí và điều kiện t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ự nhiên, dân cư và xã hội Liên bang Nga</w:t>
            </w:r>
          </w:p>
          <w:p w14:paraId="6191ED03" w14:textId="77777777" w:rsidR="00327206" w:rsidRPr="00BE28DE" w:rsidRDefault="00327206" w:rsidP="00E366E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Kinh tế 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Liên bang Nga</w:t>
            </w:r>
          </w:p>
          <w:p w14:paraId="363E6C26" w14:textId="77777777" w:rsidR="00327206" w:rsidRPr="00BE28DE" w:rsidRDefault="00327206" w:rsidP="00E366E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Tìm hiểu về công nghiệp khai thác dầu khí của Liên bang Nga</w:t>
            </w:r>
            <w:r w:rsidRPr="00BE28D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6" w:type="dxa"/>
          </w:tcPr>
          <w:p w14:paraId="13C7C267" w14:textId="6D6BE2B0" w:rsidR="00327206" w:rsidRPr="00BE28DE" w:rsidRDefault="00941185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705" w:type="dxa"/>
          </w:tcPr>
          <w:p w14:paraId="71799FAA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61EF2A14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2F2E1BB5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14:paraId="16E9AB73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14:paraId="1D631333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</w:p>
        </w:tc>
        <w:tc>
          <w:tcPr>
            <w:tcW w:w="705" w:type="dxa"/>
          </w:tcPr>
          <w:p w14:paraId="7CE45CB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</w:p>
        </w:tc>
        <w:tc>
          <w:tcPr>
            <w:tcW w:w="705" w:type="dxa"/>
          </w:tcPr>
          <w:p w14:paraId="5FC707B1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14:paraId="717EF853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2F097EFD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1A598D0C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7884D6BA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a</w:t>
            </w:r>
            <w:r w:rsidRPr="00BE28DE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b*</w:t>
            </w:r>
          </w:p>
          <w:p w14:paraId="1B2EA7D1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  <w:p w14:paraId="6581E88D" w14:textId="1E609528" w:rsidR="00327206" w:rsidRPr="00327206" w:rsidRDefault="00327206" w:rsidP="0032720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705" w:type="dxa"/>
          </w:tcPr>
          <w:p w14:paraId="0951A89C" w14:textId="7A46E044" w:rsid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7</w:t>
            </w:r>
          </w:p>
        </w:tc>
        <w:tc>
          <w:tcPr>
            <w:tcW w:w="705" w:type="dxa"/>
          </w:tcPr>
          <w:p w14:paraId="1DC57CFD" w14:textId="0C168E83" w:rsid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14:paraId="7F35DF6D" w14:textId="5865EA2A" w:rsid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861" w:type="dxa"/>
          </w:tcPr>
          <w:p w14:paraId="43C36587" w14:textId="7D32D6E7" w:rsidR="00327206" w:rsidRPr="00BE28DE" w:rsidRDefault="00941185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55</w:t>
            </w:r>
            <w:bookmarkStart w:id="0" w:name="_GoBack"/>
            <w:bookmarkEnd w:id="0"/>
          </w:p>
        </w:tc>
      </w:tr>
      <w:tr w:rsidR="00327206" w:rsidRPr="00BE28DE" w14:paraId="3063A603" w14:textId="77777777" w:rsidTr="00D37DAA">
        <w:trPr>
          <w:gridAfter w:val="1"/>
          <w:wAfter w:w="22" w:type="dxa"/>
          <w:trHeight w:val="311"/>
          <w:jc w:val="center"/>
        </w:trPr>
        <w:tc>
          <w:tcPr>
            <w:tcW w:w="4776" w:type="dxa"/>
            <w:gridSpan w:val="3"/>
          </w:tcPr>
          <w:p w14:paraId="321D4A24" w14:textId="77777777" w:rsidR="00327206" w:rsidRPr="00BE28DE" w:rsidRDefault="00327206" w:rsidP="00F3580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Tổng số câu/lệnh</w:t>
            </w:r>
          </w:p>
        </w:tc>
        <w:tc>
          <w:tcPr>
            <w:tcW w:w="706" w:type="dxa"/>
          </w:tcPr>
          <w:p w14:paraId="28B22830" w14:textId="28B9C295" w:rsidR="00327206" w:rsidRPr="00BE28DE" w:rsidRDefault="00941185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12</w:t>
            </w:r>
          </w:p>
        </w:tc>
        <w:tc>
          <w:tcPr>
            <w:tcW w:w="705" w:type="dxa"/>
          </w:tcPr>
          <w:p w14:paraId="55BC7C7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3B0103C8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30FADBDC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14:paraId="22D15659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14:paraId="53EA5C7D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60EAFE2D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</w:p>
        </w:tc>
        <w:tc>
          <w:tcPr>
            <w:tcW w:w="705" w:type="dxa"/>
          </w:tcPr>
          <w:p w14:paraId="3225EB3A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14:paraId="73BDD29B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54456989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05EE95E6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2CF945F6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705" w:type="dxa"/>
          </w:tcPr>
          <w:p w14:paraId="4680F600" w14:textId="58D53E66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  <w:tc>
          <w:tcPr>
            <w:tcW w:w="705" w:type="dxa"/>
          </w:tcPr>
          <w:p w14:paraId="34831D4E" w14:textId="07C7B38A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8</w:t>
            </w:r>
          </w:p>
        </w:tc>
        <w:tc>
          <w:tcPr>
            <w:tcW w:w="705" w:type="dxa"/>
          </w:tcPr>
          <w:p w14:paraId="5483831F" w14:textId="133F5881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861" w:type="dxa"/>
          </w:tcPr>
          <w:p w14:paraId="71FDCB0D" w14:textId="50C945B1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327206" w:rsidRPr="00BE28DE" w14:paraId="6E1E8938" w14:textId="77777777" w:rsidTr="00D37DAA">
        <w:trPr>
          <w:gridAfter w:val="1"/>
          <w:wAfter w:w="22" w:type="dxa"/>
          <w:trHeight w:val="311"/>
          <w:jc w:val="center"/>
        </w:trPr>
        <w:tc>
          <w:tcPr>
            <w:tcW w:w="4776" w:type="dxa"/>
            <w:gridSpan w:val="3"/>
          </w:tcPr>
          <w:p w14:paraId="79E49754" w14:textId="77777777" w:rsidR="00327206" w:rsidRPr="00BE28DE" w:rsidRDefault="00327206" w:rsidP="00F3580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Tổng số điểm</w:t>
            </w:r>
          </w:p>
        </w:tc>
        <w:tc>
          <w:tcPr>
            <w:tcW w:w="706" w:type="dxa"/>
          </w:tcPr>
          <w:p w14:paraId="518E7457" w14:textId="77777777" w:rsidR="00327206" w:rsidRPr="00BE28DE" w:rsidRDefault="00327206" w:rsidP="007975A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3,</w:t>
            </w: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705" w:type="dxa"/>
          </w:tcPr>
          <w:p w14:paraId="61120D23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0C8EE843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6170FF12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1,0</w:t>
            </w:r>
          </w:p>
        </w:tc>
        <w:tc>
          <w:tcPr>
            <w:tcW w:w="705" w:type="dxa"/>
          </w:tcPr>
          <w:p w14:paraId="46F6403D" w14:textId="77777777" w:rsidR="00327206" w:rsidRPr="00BE28DE" w:rsidRDefault="00327206" w:rsidP="004F68B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1,</w:t>
            </w: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705" w:type="dxa"/>
          </w:tcPr>
          <w:p w14:paraId="700B30CF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785C6E6E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</w:p>
        </w:tc>
        <w:tc>
          <w:tcPr>
            <w:tcW w:w="705" w:type="dxa"/>
          </w:tcPr>
          <w:p w14:paraId="0D056E45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2,0</w:t>
            </w:r>
          </w:p>
        </w:tc>
        <w:tc>
          <w:tcPr>
            <w:tcW w:w="705" w:type="dxa"/>
          </w:tcPr>
          <w:p w14:paraId="24640DBB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2D6F8F68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2BDD65C5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05" w:type="dxa"/>
          </w:tcPr>
          <w:p w14:paraId="6795FA00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3,0</w:t>
            </w:r>
          </w:p>
        </w:tc>
        <w:tc>
          <w:tcPr>
            <w:tcW w:w="705" w:type="dxa"/>
          </w:tcPr>
          <w:p w14:paraId="70ED3049" w14:textId="0032F627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14:paraId="3FF18CBF" w14:textId="3E19ECDE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14:paraId="3B6F3BE6" w14:textId="03A0CB0F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</w:t>
            </w:r>
          </w:p>
        </w:tc>
        <w:tc>
          <w:tcPr>
            <w:tcW w:w="861" w:type="dxa"/>
          </w:tcPr>
          <w:p w14:paraId="7FA4BE1E" w14:textId="544A24B6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327206" w:rsidRPr="00BE28DE" w14:paraId="63720886" w14:textId="77777777" w:rsidTr="00D37DAA">
        <w:trPr>
          <w:trHeight w:val="311"/>
          <w:jc w:val="center"/>
        </w:trPr>
        <w:tc>
          <w:tcPr>
            <w:tcW w:w="4776" w:type="dxa"/>
            <w:gridSpan w:val="3"/>
          </w:tcPr>
          <w:p w14:paraId="24832128" w14:textId="77777777" w:rsidR="00327206" w:rsidRPr="00BE28DE" w:rsidRDefault="00327206" w:rsidP="00F3580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2116" w:type="dxa"/>
            <w:gridSpan w:val="3"/>
          </w:tcPr>
          <w:p w14:paraId="559BC017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30</w:t>
            </w:r>
          </w:p>
        </w:tc>
        <w:tc>
          <w:tcPr>
            <w:tcW w:w="2115" w:type="dxa"/>
            <w:gridSpan w:val="3"/>
          </w:tcPr>
          <w:p w14:paraId="532513E9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20</w:t>
            </w:r>
          </w:p>
        </w:tc>
        <w:tc>
          <w:tcPr>
            <w:tcW w:w="2115" w:type="dxa"/>
            <w:gridSpan w:val="3"/>
          </w:tcPr>
          <w:p w14:paraId="5079BE84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20</w:t>
            </w:r>
          </w:p>
        </w:tc>
        <w:tc>
          <w:tcPr>
            <w:tcW w:w="2115" w:type="dxa"/>
            <w:gridSpan w:val="3"/>
          </w:tcPr>
          <w:p w14:paraId="698EA4DE" w14:textId="77777777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30</w:t>
            </w:r>
          </w:p>
        </w:tc>
        <w:tc>
          <w:tcPr>
            <w:tcW w:w="705" w:type="dxa"/>
          </w:tcPr>
          <w:p w14:paraId="148D68C2" w14:textId="11710948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40%</w:t>
            </w:r>
          </w:p>
        </w:tc>
        <w:tc>
          <w:tcPr>
            <w:tcW w:w="705" w:type="dxa"/>
          </w:tcPr>
          <w:p w14:paraId="4F7311A6" w14:textId="38036BEC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30%</w:t>
            </w:r>
          </w:p>
        </w:tc>
        <w:tc>
          <w:tcPr>
            <w:tcW w:w="705" w:type="dxa"/>
          </w:tcPr>
          <w:p w14:paraId="1E53216B" w14:textId="3BB21A21" w:rsidR="00327206" w:rsidRPr="00327206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30%</w:t>
            </w:r>
          </w:p>
        </w:tc>
        <w:tc>
          <w:tcPr>
            <w:tcW w:w="883" w:type="dxa"/>
            <w:gridSpan w:val="2"/>
          </w:tcPr>
          <w:p w14:paraId="2057CD77" w14:textId="30B15693" w:rsidR="00327206" w:rsidRPr="00BE28DE" w:rsidRDefault="00327206" w:rsidP="00E366E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BE28DE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100</w:t>
            </w:r>
          </w:p>
        </w:tc>
      </w:tr>
    </w:tbl>
    <w:p w14:paraId="28BDE2A9" w14:textId="77777777" w:rsidR="00B75FE7" w:rsidRPr="00BE28DE" w:rsidRDefault="00B75FE7" w:rsidP="008B3B77">
      <w:pPr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(</w:t>
      </w:r>
      <w:r w:rsidR="005B6632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Phần tự luận: 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Nếu câu 1 </w:t>
      </w:r>
      <w:r w:rsid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ra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vào </w:t>
      </w:r>
      <w:r w:rsidR="005B6632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chủ đề 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vi-VN"/>
        </w:rPr>
        <w:t>1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thì câu </w:t>
      </w:r>
      <w:r w:rsidR="008B3B77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2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ra phần 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vi-VN"/>
        </w:rPr>
        <w:t>2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và ngược lại, khi đó điều chỉnh lại số lượng câu hỏi </w:t>
      </w:r>
      <w:r w:rsidR="000F7C9C"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trắc nghiệm trả lời ngắn</w:t>
      </w:r>
      <w:r w:rsidRPr="00BE28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để đảm bảo % tổng điểm của mỗi bài/chủ đề)</w:t>
      </w:r>
    </w:p>
    <w:p w14:paraId="17AD290A" w14:textId="77777777" w:rsidR="00B75FE7" w:rsidRPr="00BE28DE" w:rsidRDefault="00B75FE7" w:rsidP="00B75FE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0C2E96" w14:textId="77777777" w:rsidR="00B75FE7" w:rsidRPr="00BE28DE" w:rsidRDefault="00B75FE7" w:rsidP="00B75FE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64150D" w14:textId="77777777" w:rsidR="00B75FE7" w:rsidRPr="00BE28DE" w:rsidRDefault="00B75FE7" w:rsidP="00B75FE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883E10" w14:textId="77777777" w:rsidR="00B75FE7" w:rsidRPr="00BE28DE" w:rsidRDefault="00B75FE7" w:rsidP="00B75FE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C190FA" w14:textId="77777777" w:rsidR="00B75FE7" w:rsidRPr="00BE28DE" w:rsidRDefault="00B75FE7" w:rsidP="00B75FE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sectPr w:rsidR="00B75FE7" w:rsidRPr="00BE28DE" w:rsidSect="00040586">
      <w:footerReference w:type="default" r:id="rId6"/>
      <w:pgSz w:w="16840" w:h="11907" w:orient="landscape" w:code="9"/>
      <w:pgMar w:top="709" w:right="851" w:bottom="568" w:left="851" w:header="709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E6FED" w14:textId="77777777" w:rsidR="00F25C7E" w:rsidRDefault="00F25C7E">
      <w:pPr>
        <w:spacing w:after="0" w:line="240" w:lineRule="auto"/>
      </w:pPr>
      <w:r>
        <w:separator/>
      </w:r>
    </w:p>
  </w:endnote>
  <w:endnote w:type="continuationSeparator" w:id="0">
    <w:p w14:paraId="52709160" w14:textId="77777777" w:rsidR="00F25C7E" w:rsidRDefault="00F25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C670C" w14:textId="43170404" w:rsidR="00315517" w:rsidRPr="003A2572" w:rsidRDefault="009A4B8D">
    <w:pPr>
      <w:pStyle w:val="Footer"/>
      <w:tabs>
        <w:tab w:val="clear" w:pos="4680"/>
        <w:tab w:val="clear" w:pos="9360"/>
      </w:tabs>
      <w:jc w:val="center"/>
      <w:rPr>
        <w:rFonts w:ascii="Times New Roman" w:hAnsi="Times New Roman" w:cs="Times New Roman"/>
        <w:b/>
        <w:bCs/>
        <w:caps/>
        <w:noProof/>
        <w:color w:val="000000" w:themeColor="text1"/>
        <w:sz w:val="26"/>
        <w:szCs w:val="26"/>
      </w:rPr>
    </w:pPr>
    <w:r w:rsidRPr="003A2572">
      <w:rPr>
        <w:rFonts w:ascii="Times New Roman" w:hAnsi="Times New Roman" w:cs="Times New Roman"/>
        <w:b/>
        <w:bCs/>
        <w:caps/>
        <w:color w:val="000000" w:themeColor="text1"/>
        <w:sz w:val="26"/>
        <w:szCs w:val="26"/>
      </w:rPr>
      <w:fldChar w:fldCharType="begin"/>
    </w:r>
    <w:r w:rsidRPr="003A2572">
      <w:rPr>
        <w:rFonts w:ascii="Times New Roman" w:hAnsi="Times New Roman" w:cs="Times New Roman"/>
        <w:b/>
        <w:bCs/>
        <w:caps/>
        <w:color w:val="000000" w:themeColor="text1"/>
        <w:sz w:val="26"/>
        <w:szCs w:val="26"/>
      </w:rPr>
      <w:instrText xml:space="preserve"> PAGE   \* MERGEFORMAT </w:instrText>
    </w:r>
    <w:r w:rsidRPr="003A2572">
      <w:rPr>
        <w:rFonts w:ascii="Times New Roman" w:hAnsi="Times New Roman" w:cs="Times New Roman"/>
        <w:b/>
        <w:bCs/>
        <w:caps/>
        <w:color w:val="000000" w:themeColor="text1"/>
        <w:sz w:val="26"/>
        <w:szCs w:val="26"/>
      </w:rPr>
      <w:fldChar w:fldCharType="separate"/>
    </w:r>
    <w:r w:rsidR="00941185">
      <w:rPr>
        <w:rFonts w:ascii="Times New Roman" w:hAnsi="Times New Roman" w:cs="Times New Roman"/>
        <w:b/>
        <w:bCs/>
        <w:caps/>
        <w:noProof/>
        <w:color w:val="000000" w:themeColor="text1"/>
        <w:sz w:val="26"/>
        <w:szCs w:val="26"/>
      </w:rPr>
      <w:t>1</w:t>
    </w:r>
    <w:r w:rsidRPr="003A2572">
      <w:rPr>
        <w:rFonts w:ascii="Times New Roman" w:hAnsi="Times New Roman" w:cs="Times New Roman"/>
        <w:b/>
        <w:bCs/>
        <w:caps/>
        <w:noProof/>
        <w:color w:val="000000" w:themeColor="text1"/>
        <w:sz w:val="26"/>
        <w:szCs w:val="26"/>
      </w:rPr>
      <w:fldChar w:fldCharType="end"/>
    </w:r>
  </w:p>
  <w:p w14:paraId="650A11A5" w14:textId="77777777" w:rsidR="00315517" w:rsidRDefault="00315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065CC" w14:textId="77777777" w:rsidR="00F25C7E" w:rsidRDefault="00F25C7E">
      <w:pPr>
        <w:spacing w:after="0" w:line="240" w:lineRule="auto"/>
      </w:pPr>
      <w:r>
        <w:separator/>
      </w:r>
    </w:p>
  </w:footnote>
  <w:footnote w:type="continuationSeparator" w:id="0">
    <w:p w14:paraId="6DAA87F7" w14:textId="77777777" w:rsidR="00F25C7E" w:rsidRDefault="00F25C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E7"/>
    <w:rsid w:val="00040586"/>
    <w:rsid w:val="000F7C9C"/>
    <w:rsid w:val="00181FD2"/>
    <w:rsid w:val="001A782C"/>
    <w:rsid w:val="001D7D85"/>
    <w:rsid w:val="00293024"/>
    <w:rsid w:val="00315517"/>
    <w:rsid w:val="00327206"/>
    <w:rsid w:val="003C4D69"/>
    <w:rsid w:val="004F68B8"/>
    <w:rsid w:val="00556952"/>
    <w:rsid w:val="00596E70"/>
    <w:rsid w:val="005B6632"/>
    <w:rsid w:val="005D730C"/>
    <w:rsid w:val="00622AB7"/>
    <w:rsid w:val="00680E36"/>
    <w:rsid w:val="0074135F"/>
    <w:rsid w:val="00742540"/>
    <w:rsid w:val="00754A32"/>
    <w:rsid w:val="007653D1"/>
    <w:rsid w:val="007975AC"/>
    <w:rsid w:val="007B28B4"/>
    <w:rsid w:val="008A048F"/>
    <w:rsid w:val="008A0918"/>
    <w:rsid w:val="008B3B77"/>
    <w:rsid w:val="00901B03"/>
    <w:rsid w:val="00941185"/>
    <w:rsid w:val="009A4B8D"/>
    <w:rsid w:val="00A860CE"/>
    <w:rsid w:val="00B162A7"/>
    <w:rsid w:val="00B26051"/>
    <w:rsid w:val="00B75FE7"/>
    <w:rsid w:val="00BE28DE"/>
    <w:rsid w:val="00CB103C"/>
    <w:rsid w:val="00D37DAA"/>
    <w:rsid w:val="00DB006E"/>
    <w:rsid w:val="00E26F17"/>
    <w:rsid w:val="00EF4054"/>
    <w:rsid w:val="00F25C7E"/>
    <w:rsid w:val="00F35802"/>
    <w:rsid w:val="00F77DFB"/>
    <w:rsid w:val="00FB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CEA8D"/>
  <w15:docId w15:val="{A9F35B59-5046-4935-9854-D7A61178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FE7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B75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75F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FE7"/>
    <w:rPr>
      <w:rFonts w:asciiTheme="minorHAnsi" w:hAnsiTheme="minorHAnsi"/>
      <w:sz w:val="22"/>
    </w:rPr>
  </w:style>
  <w:style w:type="paragraph" w:styleId="Header">
    <w:name w:val="header"/>
    <w:basedOn w:val="Normal"/>
    <w:link w:val="HeaderChar"/>
    <w:uiPriority w:val="99"/>
    <w:unhideWhenUsed/>
    <w:rsid w:val="00040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586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2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17</cp:revision>
  <dcterms:created xsi:type="dcterms:W3CDTF">2025-03-07T10:53:00Z</dcterms:created>
  <dcterms:modified xsi:type="dcterms:W3CDTF">2026-03-03T01:08:00Z</dcterms:modified>
</cp:coreProperties>
</file>